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46C5" w:rsidRPr="005E0AF7" w:rsidRDefault="005D46C5" w:rsidP="005D46C5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5D46C5" w:rsidRPr="005E0AF7" w:rsidRDefault="005D46C5" w:rsidP="005D46C5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 ООП НОО по учебному предмету «</w:t>
      </w:r>
      <w:r>
        <w:rPr>
          <w:rFonts w:ascii="Times New Roman" w:eastAsia="Times New Roman" w:hAnsi="Times New Roman" w:cs="Times New Roman"/>
          <w:b/>
          <w:sz w:val="24"/>
          <w:szCs w:val="28"/>
        </w:rPr>
        <w:t>Окружающий мир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:rsidR="005D46C5" w:rsidRPr="005E0AF7" w:rsidRDefault="005D46C5" w:rsidP="005D46C5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по ФГОС-2021 </w:t>
      </w:r>
    </w:p>
    <w:p w:rsidR="005D46C5" w:rsidRPr="005E0AF7" w:rsidRDefault="005D46C5" w:rsidP="005D46C5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10349" w:type="dxa"/>
        <w:tblInd w:w="-998" w:type="dxa"/>
        <w:tblLook w:val="04A0" w:firstRow="1" w:lastRow="0" w:firstColumn="1" w:lastColumn="0" w:noHBand="0" w:noVBand="1"/>
      </w:tblPr>
      <w:tblGrid>
        <w:gridCol w:w="3114"/>
        <w:gridCol w:w="7235"/>
      </w:tblGrid>
      <w:tr w:rsidR="005D46C5" w:rsidRPr="005E0AF7" w:rsidTr="0036140C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C5" w:rsidRPr="005E0AF7" w:rsidRDefault="005D46C5" w:rsidP="0036140C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6C5" w:rsidRPr="005E0AF7" w:rsidRDefault="005D46C5" w:rsidP="0036140C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D46C5" w:rsidRPr="005E0AF7" w:rsidTr="0036140C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6C5" w:rsidRPr="005E0AF7" w:rsidRDefault="005D46C5" w:rsidP="0036140C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6C5" w:rsidRPr="005E0AF7" w:rsidRDefault="005D46C5" w:rsidP="0036140C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Рабочая программа учебного предмета «</w:t>
            </w:r>
            <w:r>
              <w:rPr>
                <w:rFonts w:ascii="Times New Roman" w:hAnsi="Times New Roman"/>
                <w:sz w:val="24"/>
              </w:rPr>
              <w:t>Окружающий мир</w:t>
            </w:r>
            <w:r w:rsidRPr="005E0AF7">
              <w:rPr>
                <w:rFonts w:ascii="Times New Roman" w:hAnsi="Times New Roman"/>
                <w:sz w:val="24"/>
              </w:rPr>
              <w:t>» 1-4 классов составлена на основе</w:t>
            </w:r>
            <w:r>
              <w:rPr>
                <w:rFonts w:ascii="Times New Roman" w:hAnsi="Times New Roman"/>
                <w:sz w:val="24"/>
              </w:rPr>
              <w:t xml:space="preserve"> требований ФГОС НОО 2021 года </w:t>
            </w:r>
            <w:r w:rsidRPr="00DC793A">
              <w:rPr>
                <w:rFonts w:ascii="Times New Roman" w:hAnsi="Times New Roman"/>
                <w:sz w:val="24"/>
              </w:rPr>
              <w:t xml:space="preserve">и авторской программы </w:t>
            </w:r>
            <w:r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«Окружающий мир»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А.А. Плешакова</w:t>
            </w:r>
          </w:p>
        </w:tc>
      </w:tr>
      <w:tr w:rsidR="005D46C5" w:rsidRPr="005E0AF7" w:rsidTr="0036140C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C5" w:rsidRPr="005E0AF7" w:rsidRDefault="005D46C5" w:rsidP="0036140C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предмета «Окружающий мир»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начальной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</w:t>
            </w:r>
            <w:r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, а также целей воспитания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:</w:t>
            </w:r>
          </w:p>
          <w:p w:rsidR="005D46C5" w:rsidRPr="005E0AF7" w:rsidRDefault="005D46C5" w:rsidP="0036140C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6C5" w:rsidRPr="00411774" w:rsidRDefault="005D46C5" w:rsidP="0036140C">
            <w:pPr>
              <w:pStyle w:val="a3"/>
              <w:numPr>
                <w:ilvl w:val="0"/>
                <w:numId w:val="1"/>
              </w:numPr>
              <w:tabs>
                <w:tab w:val="left" w:pos="384"/>
                <w:tab w:val="left" w:pos="709"/>
              </w:tabs>
              <w:spacing w:before="5"/>
              <w:ind w:left="0" w:right="0" w:firstLine="168"/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</w:pPr>
            <w:r w:rsidRPr="00411774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формирование целостного взгляда на мир, осознание места</w:t>
            </w:r>
            <w:r w:rsidRPr="00411774">
              <w:rPr>
                <w:rFonts w:ascii="Times New Roman" w:hAnsi="Times New Roman" w:cs="Times New Roman"/>
                <w:color w:val="000000" w:themeColor="text1"/>
                <w:spacing w:val="-61"/>
                <w:sz w:val="24"/>
                <w:szCs w:val="20"/>
                <w:lang w:val="ru-RU"/>
              </w:rPr>
              <w:t xml:space="preserve"> </w:t>
            </w:r>
            <w:r w:rsidRPr="00411774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0"/>
                <w:lang w:val="ru-RU"/>
              </w:rPr>
              <w:t>в нём человека на основе целостного взгляда на окружающий</w:t>
            </w:r>
            <w:r w:rsidRPr="00411774">
              <w:rPr>
                <w:rFonts w:ascii="Times New Roman" w:hAnsi="Times New Roman" w:cs="Times New Roman"/>
                <w:color w:val="000000" w:themeColor="text1"/>
                <w:spacing w:val="1"/>
                <w:w w:val="95"/>
                <w:sz w:val="24"/>
                <w:szCs w:val="20"/>
                <w:lang w:val="ru-RU"/>
              </w:rPr>
              <w:t xml:space="preserve"> </w:t>
            </w:r>
            <w:r w:rsidRPr="00411774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мир (природную и социальную среду обитания); освоение</w:t>
            </w:r>
            <w:r w:rsidRPr="00411774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0"/>
                <w:lang w:val="ru-RU"/>
              </w:rPr>
              <w:t xml:space="preserve"> </w:t>
            </w:r>
            <w:r w:rsidRPr="00411774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0"/>
                <w:lang w:val="ru-RU"/>
              </w:rPr>
              <w:t>естественно-научных,</w:t>
            </w:r>
            <w:r w:rsidRPr="00411774">
              <w:rPr>
                <w:rFonts w:ascii="Times New Roman" w:hAnsi="Times New Roman" w:cs="Times New Roman"/>
                <w:color w:val="000000" w:themeColor="text1"/>
                <w:spacing w:val="1"/>
                <w:w w:val="95"/>
                <w:sz w:val="24"/>
                <w:szCs w:val="20"/>
                <w:lang w:val="ru-RU"/>
              </w:rPr>
              <w:t xml:space="preserve"> </w:t>
            </w:r>
            <w:r w:rsidRPr="00411774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0"/>
                <w:lang w:val="ru-RU"/>
              </w:rPr>
              <w:t>обществоведческих,</w:t>
            </w:r>
            <w:r w:rsidRPr="00411774">
              <w:rPr>
                <w:rFonts w:ascii="Times New Roman" w:hAnsi="Times New Roman" w:cs="Times New Roman"/>
                <w:color w:val="000000" w:themeColor="text1"/>
                <w:spacing w:val="1"/>
                <w:w w:val="95"/>
                <w:sz w:val="24"/>
                <w:szCs w:val="20"/>
                <w:lang w:val="ru-RU"/>
              </w:rPr>
              <w:t xml:space="preserve"> </w:t>
            </w:r>
            <w:r w:rsidRPr="00411774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0"/>
                <w:lang w:val="ru-RU"/>
              </w:rPr>
              <w:t>нравственно-эти</w:t>
            </w:r>
            <w:r w:rsidRPr="00411774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ческих</w:t>
            </w:r>
            <w:r w:rsidRPr="00411774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0"/>
                <w:lang w:val="ru-RU"/>
              </w:rPr>
              <w:t xml:space="preserve"> </w:t>
            </w:r>
            <w:r w:rsidRPr="00411774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понятий,</w:t>
            </w:r>
            <w:r w:rsidRPr="00411774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0"/>
                <w:lang w:val="ru-RU"/>
              </w:rPr>
              <w:t xml:space="preserve"> </w:t>
            </w:r>
            <w:r w:rsidRPr="00411774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представленных</w:t>
            </w:r>
            <w:r w:rsidRPr="00411774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0"/>
                <w:lang w:val="ru-RU"/>
              </w:rPr>
              <w:t xml:space="preserve"> </w:t>
            </w:r>
            <w:r w:rsidRPr="00411774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в</w:t>
            </w:r>
            <w:r w:rsidRPr="00411774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0"/>
                <w:lang w:val="ru-RU"/>
              </w:rPr>
              <w:t xml:space="preserve"> </w:t>
            </w:r>
            <w:r w:rsidRPr="00411774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содержании</w:t>
            </w:r>
            <w:r w:rsidRPr="00411774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0"/>
                <w:lang w:val="ru-RU"/>
              </w:rPr>
              <w:t xml:space="preserve"> </w:t>
            </w:r>
            <w:r w:rsidRPr="00411774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данного</w:t>
            </w:r>
            <w:r w:rsidRPr="00411774">
              <w:rPr>
                <w:rFonts w:ascii="Times New Roman" w:hAnsi="Times New Roman" w:cs="Times New Roman"/>
                <w:color w:val="000000" w:themeColor="text1"/>
                <w:spacing w:val="-61"/>
                <w:sz w:val="24"/>
                <w:szCs w:val="20"/>
                <w:lang w:val="ru-RU"/>
              </w:rPr>
              <w:t xml:space="preserve"> </w:t>
            </w:r>
            <w:r w:rsidRPr="00411774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учебного</w:t>
            </w:r>
            <w:r w:rsidRPr="00411774">
              <w:rPr>
                <w:rFonts w:ascii="Times New Roman" w:hAnsi="Times New Roman" w:cs="Times New Roman"/>
                <w:color w:val="000000" w:themeColor="text1"/>
                <w:spacing w:val="7"/>
                <w:sz w:val="24"/>
                <w:szCs w:val="20"/>
                <w:lang w:val="ru-RU"/>
              </w:rPr>
              <w:t xml:space="preserve"> </w:t>
            </w:r>
            <w:r w:rsidRPr="00411774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предмета;</w:t>
            </w:r>
          </w:p>
          <w:p w:rsidR="005D46C5" w:rsidRPr="00411774" w:rsidRDefault="005D46C5" w:rsidP="0036140C">
            <w:pPr>
              <w:pStyle w:val="a3"/>
              <w:numPr>
                <w:ilvl w:val="0"/>
                <w:numId w:val="1"/>
              </w:numPr>
              <w:tabs>
                <w:tab w:val="left" w:pos="384"/>
                <w:tab w:val="left" w:pos="709"/>
              </w:tabs>
              <w:spacing w:before="6"/>
              <w:ind w:left="0" w:right="0" w:firstLine="168"/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</w:pPr>
            <w:r w:rsidRPr="00411774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формирование ценности здоровья человека, его сохранения и укрепления, приверженности здоровому образу жизни;</w:t>
            </w:r>
          </w:p>
          <w:p w:rsidR="005D46C5" w:rsidRPr="00411774" w:rsidRDefault="005D46C5" w:rsidP="0036140C">
            <w:pPr>
              <w:pStyle w:val="a3"/>
              <w:numPr>
                <w:ilvl w:val="0"/>
                <w:numId w:val="1"/>
              </w:numPr>
              <w:tabs>
                <w:tab w:val="left" w:pos="384"/>
                <w:tab w:val="left" w:pos="709"/>
              </w:tabs>
              <w:spacing w:before="6"/>
              <w:ind w:left="0" w:right="0" w:firstLine="168"/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</w:pPr>
            <w:r w:rsidRPr="00411774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развитие умений и навыков применять полученные знания</w:t>
            </w:r>
            <w:r w:rsidRPr="00411774">
              <w:rPr>
                <w:rFonts w:ascii="Times New Roman" w:hAnsi="Times New Roman" w:cs="Times New Roman"/>
                <w:color w:val="000000" w:themeColor="text1"/>
                <w:spacing w:val="-61"/>
                <w:sz w:val="24"/>
                <w:szCs w:val="20"/>
                <w:lang w:val="ru-RU"/>
              </w:rPr>
              <w:t xml:space="preserve"> </w:t>
            </w:r>
            <w:r w:rsidRPr="00411774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в</w:t>
            </w:r>
            <w:r w:rsidRPr="00411774">
              <w:rPr>
                <w:rFonts w:ascii="Times New Roman" w:hAnsi="Times New Roman" w:cs="Times New Roman"/>
                <w:color w:val="000000" w:themeColor="text1"/>
                <w:spacing w:val="13"/>
                <w:sz w:val="24"/>
                <w:szCs w:val="20"/>
                <w:lang w:val="ru-RU"/>
              </w:rPr>
              <w:t xml:space="preserve"> </w:t>
            </w:r>
            <w:r w:rsidRPr="00411774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реальной</w:t>
            </w:r>
            <w:r w:rsidRPr="00411774">
              <w:rPr>
                <w:rFonts w:ascii="Times New Roman" w:hAnsi="Times New Roman" w:cs="Times New Roman"/>
                <w:color w:val="000000" w:themeColor="text1"/>
                <w:spacing w:val="14"/>
                <w:sz w:val="24"/>
                <w:szCs w:val="20"/>
                <w:lang w:val="ru-RU"/>
              </w:rPr>
              <w:t xml:space="preserve"> </w:t>
            </w:r>
            <w:r w:rsidRPr="00411774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учебной</w:t>
            </w:r>
            <w:r w:rsidRPr="00411774">
              <w:rPr>
                <w:rFonts w:ascii="Times New Roman" w:hAnsi="Times New Roman" w:cs="Times New Roman"/>
                <w:color w:val="000000" w:themeColor="text1"/>
                <w:spacing w:val="13"/>
                <w:sz w:val="24"/>
                <w:szCs w:val="20"/>
                <w:lang w:val="ru-RU"/>
              </w:rPr>
              <w:t xml:space="preserve"> </w:t>
            </w:r>
            <w:r w:rsidRPr="00411774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и</w:t>
            </w:r>
            <w:r w:rsidRPr="00411774">
              <w:rPr>
                <w:rFonts w:ascii="Times New Roman" w:hAnsi="Times New Roman" w:cs="Times New Roman"/>
                <w:color w:val="000000" w:themeColor="text1"/>
                <w:spacing w:val="14"/>
                <w:sz w:val="24"/>
                <w:szCs w:val="20"/>
                <w:lang w:val="ru-RU"/>
              </w:rPr>
              <w:t xml:space="preserve"> </w:t>
            </w:r>
            <w:r w:rsidRPr="00411774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жизненной</w:t>
            </w:r>
            <w:r w:rsidRPr="00411774">
              <w:rPr>
                <w:rFonts w:ascii="Times New Roman" w:hAnsi="Times New Roman" w:cs="Times New Roman"/>
                <w:color w:val="000000" w:themeColor="text1"/>
                <w:spacing w:val="13"/>
                <w:sz w:val="24"/>
                <w:szCs w:val="20"/>
                <w:lang w:val="ru-RU"/>
              </w:rPr>
              <w:t xml:space="preserve"> </w:t>
            </w:r>
            <w:r w:rsidRPr="00411774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практике,</w:t>
            </w:r>
            <w:r w:rsidRPr="00411774">
              <w:rPr>
                <w:rFonts w:ascii="Times New Roman" w:hAnsi="Times New Roman" w:cs="Times New Roman"/>
                <w:color w:val="000000" w:themeColor="text1"/>
                <w:spacing w:val="14"/>
                <w:sz w:val="24"/>
                <w:szCs w:val="20"/>
                <w:lang w:val="ru-RU"/>
              </w:rPr>
              <w:t xml:space="preserve"> </w:t>
            </w:r>
            <w:r w:rsidRPr="00411774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связанной</w:t>
            </w:r>
            <w:r w:rsidRPr="00411774">
              <w:rPr>
                <w:rFonts w:ascii="Times New Roman" w:hAnsi="Times New Roman" w:cs="Times New Roman"/>
                <w:color w:val="000000" w:themeColor="text1"/>
                <w:spacing w:val="13"/>
                <w:sz w:val="24"/>
                <w:szCs w:val="20"/>
                <w:lang w:val="ru-RU"/>
              </w:rPr>
              <w:t xml:space="preserve"> </w:t>
            </w:r>
            <w:r w:rsidRPr="00411774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как</w:t>
            </w:r>
            <w:r w:rsidRPr="00411774">
              <w:rPr>
                <w:rFonts w:ascii="Times New Roman" w:hAnsi="Times New Roman" w:cs="Times New Roman"/>
                <w:color w:val="000000" w:themeColor="text1"/>
                <w:spacing w:val="-61"/>
                <w:sz w:val="24"/>
                <w:szCs w:val="20"/>
                <w:lang w:val="ru-RU"/>
              </w:rPr>
              <w:t xml:space="preserve"> </w:t>
            </w:r>
            <w:r w:rsidRPr="00411774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с поисково-исследовательской деятельностью (наблюдения,</w:t>
            </w:r>
            <w:r w:rsidRPr="00411774">
              <w:rPr>
                <w:rFonts w:ascii="Times New Roman" w:hAnsi="Times New Roman" w:cs="Times New Roman"/>
                <w:color w:val="000000" w:themeColor="text1"/>
                <w:spacing w:val="-61"/>
                <w:sz w:val="24"/>
                <w:szCs w:val="20"/>
                <w:lang w:val="ru-RU"/>
              </w:rPr>
              <w:t xml:space="preserve"> </w:t>
            </w:r>
            <w:r w:rsidRPr="00411774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опыты, трудовая деятельность), так и с творческим использованием приобретённых знаний в речевой, изобразительной,</w:t>
            </w:r>
            <w:r w:rsidRPr="00411774">
              <w:rPr>
                <w:rFonts w:ascii="Times New Roman" w:hAnsi="Times New Roman" w:cs="Times New Roman"/>
                <w:color w:val="000000" w:themeColor="text1"/>
                <w:spacing w:val="7"/>
                <w:sz w:val="24"/>
                <w:szCs w:val="20"/>
                <w:lang w:val="ru-RU"/>
              </w:rPr>
              <w:t xml:space="preserve"> </w:t>
            </w:r>
            <w:r w:rsidRPr="00411774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художественной</w:t>
            </w:r>
            <w:r w:rsidRPr="00411774">
              <w:rPr>
                <w:rFonts w:ascii="Times New Roman" w:hAnsi="Times New Roman" w:cs="Times New Roman"/>
                <w:color w:val="000000" w:themeColor="text1"/>
                <w:spacing w:val="7"/>
                <w:sz w:val="24"/>
                <w:szCs w:val="20"/>
                <w:lang w:val="ru-RU"/>
              </w:rPr>
              <w:t xml:space="preserve"> </w:t>
            </w:r>
            <w:r w:rsidRPr="00411774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деятельности;</w:t>
            </w:r>
          </w:p>
          <w:p w:rsidR="005D46C5" w:rsidRPr="00411774" w:rsidRDefault="005D46C5" w:rsidP="0036140C">
            <w:pPr>
              <w:pStyle w:val="a3"/>
              <w:numPr>
                <w:ilvl w:val="0"/>
                <w:numId w:val="1"/>
              </w:numPr>
              <w:tabs>
                <w:tab w:val="left" w:pos="384"/>
                <w:tab w:val="left" w:pos="709"/>
              </w:tabs>
              <w:spacing w:before="6"/>
              <w:ind w:left="0" w:right="0" w:firstLine="168"/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</w:pPr>
            <w:r w:rsidRPr="00411774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0"/>
                <w:lang w:val="ru-RU"/>
              </w:rPr>
              <w:t>духовно-нравственное развитие и воспитание личности граж</w:t>
            </w:r>
            <w:r w:rsidRPr="00411774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0"/>
                <w:lang w:val="ru-RU"/>
              </w:rPr>
              <w:t>данина</w:t>
            </w:r>
            <w:r w:rsidRPr="00411774">
              <w:rPr>
                <w:rFonts w:ascii="Times New Roman" w:hAnsi="Times New Roman" w:cs="Times New Roman"/>
                <w:color w:val="000000" w:themeColor="text1"/>
                <w:spacing w:val="-15"/>
                <w:sz w:val="24"/>
                <w:szCs w:val="20"/>
                <w:lang w:val="ru-RU"/>
              </w:rPr>
              <w:t xml:space="preserve"> </w:t>
            </w:r>
            <w:r w:rsidRPr="00411774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0"/>
                <w:lang w:val="ru-RU"/>
              </w:rPr>
              <w:t>России,</w:t>
            </w:r>
            <w:r w:rsidRPr="00411774">
              <w:rPr>
                <w:rFonts w:ascii="Times New Roman" w:hAnsi="Times New Roman" w:cs="Times New Roman"/>
                <w:color w:val="000000" w:themeColor="text1"/>
                <w:spacing w:val="-14"/>
                <w:sz w:val="24"/>
                <w:szCs w:val="20"/>
                <w:lang w:val="ru-RU"/>
              </w:rPr>
              <w:t xml:space="preserve"> </w:t>
            </w:r>
            <w:r w:rsidRPr="00411774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0"/>
                <w:lang w:val="ru-RU"/>
              </w:rPr>
              <w:t>понимание</w:t>
            </w:r>
            <w:r w:rsidRPr="00411774">
              <w:rPr>
                <w:rFonts w:ascii="Times New Roman" w:hAnsi="Times New Roman" w:cs="Times New Roman"/>
                <w:color w:val="000000" w:themeColor="text1"/>
                <w:spacing w:val="-14"/>
                <w:sz w:val="24"/>
                <w:szCs w:val="20"/>
                <w:lang w:val="ru-RU"/>
              </w:rPr>
              <w:t xml:space="preserve"> </w:t>
            </w:r>
            <w:r w:rsidRPr="00411774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своей</w:t>
            </w:r>
            <w:r w:rsidRPr="00411774">
              <w:rPr>
                <w:rFonts w:ascii="Times New Roman" w:hAnsi="Times New Roman" w:cs="Times New Roman"/>
                <w:color w:val="000000" w:themeColor="text1"/>
                <w:spacing w:val="-14"/>
                <w:sz w:val="24"/>
                <w:szCs w:val="20"/>
                <w:lang w:val="ru-RU"/>
              </w:rPr>
              <w:t xml:space="preserve"> </w:t>
            </w:r>
            <w:r w:rsidRPr="00411774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принадлежности</w:t>
            </w:r>
            <w:r w:rsidRPr="00411774">
              <w:rPr>
                <w:rFonts w:ascii="Times New Roman" w:hAnsi="Times New Roman" w:cs="Times New Roman"/>
                <w:color w:val="000000" w:themeColor="text1"/>
                <w:spacing w:val="-14"/>
                <w:sz w:val="24"/>
                <w:szCs w:val="20"/>
                <w:lang w:val="ru-RU"/>
              </w:rPr>
              <w:t xml:space="preserve"> </w:t>
            </w:r>
            <w:r w:rsidRPr="00411774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к</w:t>
            </w:r>
            <w:r w:rsidRPr="00411774">
              <w:rPr>
                <w:rFonts w:ascii="Times New Roman" w:hAnsi="Times New Roman" w:cs="Times New Roman"/>
                <w:color w:val="000000" w:themeColor="text1"/>
                <w:spacing w:val="-14"/>
                <w:sz w:val="24"/>
                <w:szCs w:val="20"/>
                <w:lang w:val="ru-RU"/>
              </w:rPr>
              <w:t xml:space="preserve"> </w:t>
            </w:r>
            <w:r w:rsidRPr="00411774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Российскому государству, определённому этносу; проявление ува</w:t>
            </w:r>
            <w:r w:rsidRPr="00411774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0"/>
                <w:lang w:val="ru-RU"/>
              </w:rPr>
              <w:t>жения к истории, культуре, традициям народов РФ; освоение</w:t>
            </w:r>
            <w:r w:rsidRPr="00411774">
              <w:rPr>
                <w:rFonts w:ascii="Times New Roman" w:hAnsi="Times New Roman" w:cs="Times New Roman"/>
                <w:color w:val="000000" w:themeColor="text1"/>
                <w:spacing w:val="1"/>
                <w:w w:val="95"/>
                <w:sz w:val="24"/>
                <w:szCs w:val="20"/>
                <w:lang w:val="ru-RU"/>
              </w:rPr>
              <w:t xml:space="preserve"> </w:t>
            </w:r>
            <w:r w:rsidRPr="00411774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младшими школьниками мирового культурного опыта по</w:t>
            </w:r>
            <w:r w:rsidRPr="00411774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0"/>
                <w:lang w:val="ru-RU"/>
              </w:rPr>
              <w:t xml:space="preserve"> </w:t>
            </w:r>
            <w:r w:rsidRPr="00411774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0"/>
                <w:lang w:val="ru-RU"/>
              </w:rPr>
              <w:t>созданию общечеловеческих ценностей, законов и правил построения</w:t>
            </w:r>
            <w:r w:rsidRPr="00411774">
              <w:rPr>
                <w:rFonts w:ascii="Times New Roman" w:hAnsi="Times New Roman" w:cs="Times New Roman"/>
                <w:color w:val="000000" w:themeColor="text1"/>
                <w:spacing w:val="35"/>
                <w:w w:val="95"/>
                <w:sz w:val="24"/>
                <w:szCs w:val="20"/>
                <w:lang w:val="ru-RU"/>
              </w:rPr>
              <w:t xml:space="preserve"> </w:t>
            </w:r>
            <w:r w:rsidRPr="00411774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0"/>
                <w:lang w:val="ru-RU"/>
              </w:rPr>
              <w:t>взаимоотношений</w:t>
            </w:r>
            <w:r w:rsidRPr="00411774">
              <w:rPr>
                <w:rFonts w:ascii="Times New Roman" w:hAnsi="Times New Roman" w:cs="Times New Roman"/>
                <w:color w:val="000000" w:themeColor="text1"/>
                <w:spacing w:val="36"/>
                <w:w w:val="95"/>
                <w:sz w:val="24"/>
                <w:szCs w:val="20"/>
                <w:lang w:val="ru-RU"/>
              </w:rPr>
              <w:t xml:space="preserve"> </w:t>
            </w:r>
            <w:r w:rsidRPr="00411774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0"/>
                <w:lang w:val="ru-RU"/>
              </w:rPr>
              <w:t>в</w:t>
            </w:r>
            <w:r w:rsidRPr="00411774">
              <w:rPr>
                <w:rFonts w:ascii="Times New Roman" w:hAnsi="Times New Roman" w:cs="Times New Roman"/>
                <w:color w:val="000000" w:themeColor="text1"/>
                <w:spacing w:val="36"/>
                <w:w w:val="95"/>
                <w:sz w:val="24"/>
                <w:szCs w:val="20"/>
                <w:lang w:val="ru-RU"/>
              </w:rPr>
              <w:t xml:space="preserve"> </w:t>
            </w:r>
            <w:r w:rsidRPr="00411774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0"/>
                <w:lang w:val="ru-RU"/>
              </w:rPr>
              <w:t>социуме;</w:t>
            </w:r>
            <w:r w:rsidRPr="00411774">
              <w:rPr>
                <w:rFonts w:ascii="Times New Roman" w:hAnsi="Times New Roman" w:cs="Times New Roman"/>
                <w:color w:val="000000" w:themeColor="text1"/>
                <w:spacing w:val="36"/>
                <w:w w:val="95"/>
                <w:sz w:val="24"/>
                <w:szCs w:val="20"/>
                <w:lang w:val="ru-RU"/>
              </w:rPr>
              <w:t xml:space="preserve"> </w:t>
            </w:r>
            <w:r w:rsidRPr="00411774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0"/>
                <w:lang w:val="ru-RU"/>
              </w:rPr>
              <w:t>обогащение</w:t>
            </w:r>
            <w:r w:rsidRPr="00411774">
              <w:rPr>
                <w:rFonts w:ascii="Times New Roman" w:hAnsi="Times New Roman" w:cs="Times New Roman"/>
                <w:color w:val="000000" w:themeColor="text1"/>
                <w:spacing w:val="36"/>
                <w:w w:val="95"/>
                <w:sz w:val="24"/>
                <w:szCs w:val="20"/>
                <w:lang w:val="ru-RU"/>
              </w:rPr>
              <w:t xml:space="preserve"> </w:t>
            </w:r>
            <w:r w:rsidRPr="00411774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0"/>
                <w:lang w:val="ru-RU"/>
              </w:rPr>
              <w:t>духовно</w:t>
            </w:r>
            <w:r w:rsidRPr="00411774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го</w:t>
            </w:r>
            <w:r w:rsidRPr="00411774">
              <w:rPr>
                <w:rFonts w:ascii="Times New Roman" w:hAnsi="Times New Roman" w:cs="Times New Roman"/>
                <w:color w:val="000000" w:themeColor="text1"/>
                <w:spacing w:val="7"/>
                <w:sz w:val="24"/>
                <w:szCs w:val="20"/>
                <w:lang w:val="ru-RU"/>
              </w:rPr>
              <w:t xml:space="preserve"> </w:t>
            </w:r>
            <w:r w:rsidRPr="00411774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опыта</w:t>
            </w:r>
            <w:r w:rsidRPr="00411774">
              <w:rPr>
                <w:rFonts w:ascii="Times New Roman" w:hAnsi="Times New Roman" w:cs="Times New Roman"/>
                <w:color w:val="000000" w:themeColor="text1"/>
                <w:spacing w:val="7"/>
                <w:sz w:val="24"/>
                <w:szCs w:val="20"/>
                <w:lang w:val="ru-RU"/>
              </w:rPr>
              <w:t xml:space="preserve"> </w:t>
            </w:r>
            <w:r w:rsidRPr="00411774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обучающихся;</w:t>
            </w:r>
          </w:p>
          <w:p w:rsidR="005D46C5" w:rsidRPr="00411774" w:rsidRDefault="005D46C5" w:rsidP="0036140C">
            <w:pPr>
              <w:pStyle w:val="a3"/>
              <w:numPr>
                <w:ilvl w:val="0"/>
                <w:numId w:val="1"/>
              </w:numPr>
              <w:tabs>
                <w:tab w:val="left" w:pos="384"/>
                <w:tab w:val="left" w:pos="709"/>
              </w:tabs>
              <w:spacing w:before="8"/>
              <w:ind w:left="0" w:right="0" w:firstLine="168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</w:pPr>
            <w:r w:rsidRPr="00411774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0"/>
                <w:lang w:val="ru-RU"/>
              </w:rPr>
              <w:t>развитие способности ребёнка к социализации на основе при</w:t>
            </w:r>
            <w:r w:rsidRPr="00411774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нятия гуманистических норм жизни, приобретение опыта</w:t>
            </w:r>
            <w:r w:rsidRPr="00411774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0"/>
                <w:lang w:val="ru-RU"/>
              </w:rPr>
              <w:t xml:space="preserve"> </w:t>
            </w:r>
            <w:r w:rsidRPr="00411774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эмоционально-положительного</w:t>
            </w:r>
            <w:r w:rsidRPr="00411774">
              <w:rPr>
                <w:rFonts w:ascii="Times New Roman" w:hAnsi="Times New Roman" w:cs="Times New Roman"/>
                <w:color w:val="000000" w:themeColor="text1"/>
                <w:spacing w:val="-16"/>
                <w:sz w:val="24"/>
                <w:szCs w:val="20"/>
                <w:lang w:val="ru-RU"/>
              </w:rPr>
              <w:t xml:space="preserve"> </w:t>
            </w:r>
            <w:r w:rsidRPr="00411774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отношения</w:t>
            </w:r>
            <w:r w:rsidRPr="00411774">
              <w:rPr>
                <w:rFonts w:ascii="Times New Roman" w:hAnsi="Times New Roman" w:cs="Times New Roman"/>
                <w:color w:val="000000" w:themeColor="text1"/>
                <w:spacing w:val="-16"/>
                <w:sz w:val="24"/>
                <w:szCs w:val="20"/>
                <w:lang w:val="ru-RU"/>
              </w:rPr>
              <w:t xml:space="preserve"> </w:t>
            </w:r>
            <w:r w:rsidRPr="00411774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к</w:t>
            </w:r>
            <w:r w:rsidRPr="00411774">
              <w:rPr>
                <w:rFonts w:ascii="Times New Roman" w:hAnsi="Times New Roman" w:cs="Times New Roman"/>
                <w:color w:val="000000" w:themeColor="text1"/>
                <w:spacing w:val="-16"/>
                <w:sz w:val="24"/>
                <w:szCs w:val="20"/>
                <w:lang w:val="ru-RU"/>
              </w:rPr>
              <w:t xml:space="preserve"> </w:t>
            </w:r>
            <w:r w:rsidRPr="00411774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природе</w:t>
            </w:r>
            <w:r w:rsidRPr="00411774">
              <w:rPr>
                <w:rFonts w:ascii="Times New Roman" w:hAnsi="Times New Roman" w:cs="Times New Roman"/>
                <w:color w:val="000000" w:themeColor="text1"/>
                <w:spacing w:val="-16"/>
                <w:sz w:val="24"/>
                <w:szCs w:val="20"/>
                <w:lang w:val="ru-RU"/>
              </w:rPr>
              <w:t xml:space="preserve"> </w:t>
            </w:r>
            <w:r w:rsidRPr="00411774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в</w:t>
            </w:r>
            <w:r w:rsidRPr="00411774">
              <w:rPr>
                <w:rFonts w:ascii="Times New Roman" w:hAnsi="Times New Roman" w:cs="Times New Roman"/>
                <w:color w:val="000000" w:themeColor="text1"/>
                <w:spacing w:val="-16"/>
                <w:sz w:val="24"/>
                <w:szCs w:val="20"/>
                <w:lang w:val="ru-RU"/>
              </w:rPr>
              <w:t xml:space="preserve"> </w:t>
            </w:r>
            <w:r w:rsidRPr="00411774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соот</w:t>
            </w:r>
            <w:r w:rsidRPr="00411774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0"/>
                <w:lang w:val="ru-RU"/>
              </w:rPr>
              <w:t>ветствии с экологическими нормами поведения; становление</w:t>
            </w:r>
            <w:r w:rsidRPr="00411774">
              <w:rPr>
                <w:rFonts w:ascii="Times New Roman" w:hAnsi="Times New Roman" w:cs="Times New Roman"/>
                <w:color w:val="000000" w:themeColor="text1"/>
                <w:spacing w:val="1"/>
                <w:w w:val="95"/>
                <w:sz w:val="24"/>
                <w:szCs w:val="20"/>
                <w:lang w:val="ru-RU"/>
              </w:rPr>
              <w:t xml:space="preserve"> </w:t>
            </w:r>
            <w:r w:rsidRPr="00411774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навыков повседневного проявления культуры общения, гуманного отношения к людям, уважительного отношения к</w:t>
            </w:r>
            <w:r w:rsidRPr="00411774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0"/>
                <w:lang w:val="ru-RU"/>
              </w:rPr>
              <w:t xml:space="preserve"> </w:t>
            </w:r>
            <w:r w:rsidRPr="00411774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их</w:t>
            </w:r>
            <w:r w:rsidRPr="00411774">
              <w:rPr>
                <w:rFonts w:ascii="Times New Roman" w:hAnsi="Times New Roman" w:cs="Times New Roman"/>
                <w:color w:val="000000" w:themeColor="text1"/>
                <w:spacing w:val="6"/>
                <w:sz w:val="24"/>
                <w:szCs w:val="20"/>
                <w:lang w:val="ru-RU"/>
              </w:rPr>
              <w:t xml:space="preserve"> </w:t>
            </w:r>
            <w:r w:rsidRPr="00411774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взглядам,</w:t>
            </w:r>
            <w:r w:rsidRPr="00411774">
              <w:rPr>
                <w:rFonts w:ascii="Times New Roman" w:hAnsi="Times New Roman" w:cs="Times New Roman"/>
                <w:color w:val="000000" w:themeColor="text1"/>
                <w:spacing w:val="7"/>
                <w:sz w:val="24"/>
                <w:szCs w:val="20"/>
                <w:lang w:val="ru-RU"/>
              </w:rPr>
              <w:t xml:space="preserve"> </w:t>
            </w:r>
            <w:r w:rsidRPr="00411774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мнению</w:t>
            </w:r>
            <w:r w:rsidRPr="00411774">
              <w:rPr>
                <w:rFonts w:ascii="Times New Roman" w:hAnsi="Times New Roman" w:cs="Times New Roman"/>
                <w:color w:val="000000" w:themeColor="text1"/>
                <w:spacing w:val="7"/>
                <w:sz w:val="24"/>
                <w:szCs w:val="20"/>
                <w:lang w:val="ru-RU"/>
              </w:rPr>
              <w:t xml:space="preserve"> </w:t>
            </w:r>
            <w:r w:rsidRPr="00411774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и</w:t>
            </w:r>
            <w:r w:rsidRPr="00411774">
              <w:rPr>
                <w:rFonts w:ascii="Times New Roman" w:hAnsi="Times New Roman" w:cs="Times New Roman"/>
                <w:color w:val="000000" w:themeColor="text1"/>
                <w:spacing w:val="6"/>
                <w:sz w:val="24"/>
                <w:szCs w:val="20"/>
                <w:lang w:val="ru-RU"/>
              </w:rPr>
              <w:t xml:space="preserve"> </w:t>
            </w:r>
            <w:r w:rsidRPr="00411774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индивидуальности.</w:t>
            </w:r>
          </w:p>
        </w:tc>
      </w:tr>
      <w:tr w:rsidR="005D46C5" w:rsidRPr="005E0AF7" w:rsidTr="0036140C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6C5" w:rsidRPr="00DC793A" w:rsidRDefault="005D46C5" w:rsidP="0036140C">
            <w:pPr>
              <w:jc w:val="both"/>
              <w:rPr>
                <w:rFonts w:ascii="Times New Roman" w:hAnsi="Times New Roman"/>
                <w:sz w:val="24"/>
              </w:rPr>
            </w:pPr>
            <w:r w:rsidRPr="00DC793A">
              <w:rPr>
                <w:rFonts w:ascii="Times New Roman" w:eastAsia="Bookman Old Style" w:hAnsi="Times New Roman"/>
                <w:sz w:val="24"/>
                <w:szCs w:val="20"/>
              </w:rPr>
              <w:t>Общее</w:t>
            </w:r>
            <w:r w:rsidRPr="00DC793A">
              <w:rPr>
                <w:rFonts w:ascii="Times New Roman" w:eastAsia="Bookman Old Style" w:hAnsi="Times New Roman"/>
                <w:spacing w:val="4"/>
                <w:sz w:val="24"/>
                <w:szCs w:val="20"/>
              </w:rPr>
              <w:t xml:space="preserve"> </w:t>
            </w:r>
            <w:r w:rsidRPr="00DC793A">
              <w:rPr>
                <w:rFonts w:ascii="Times New Roman" w:eastAsia="Bookman Old Style" w:hAnsi="Times New Roman"/>
                <w:sz w:val="24"/>
                <w:szCs w:val="20"/>
              </w:rPr>
              <w:t>количество</w:t>
            </w:r>
            <w:r w:rsidRPr="00DC793A">
              <w:rPr>
                <w:rFonts w:ascii="Times New Roman" w:eastAsia="Bookman Old Style" w:hAnsi="Times New Roman"/>
                <w:spacing w:val="5"/>
                <w:sz w:val="24"/>
                <w:szCs w:val="20"/>
              </w:rPr>
              <w:t xml:space="preserve"> </w:t>
            </w:r>
            <w:r w:rsidRPr="00DC793A">
              <w:rPr>
                <w:rFonts w:ascii="Times New Roman" w:eastAsia="Bookman Old Style" w:hAnsi="Times New Roman"/>
                <w:sz w:val="24"/>
                <w:szCs w:val="20"/>
              </w:rPr>
              <w:t>часов,</w:t>
            </w:r>
            <w:r w:rsidRPr="00DC793A">
              <w:rPr>
                <w:rFonts w:ascii="Times New Roman" w:eastAsia="Bookman Old Style" w:hAnsi="Times New Roman"/>
                <w:spacing w:val="5"/>
                <w:sz w:val="24"/>
                <w:szCs w:val="20"/>
              </w:rPr>
              <w:t xml:space="preserve"> </w:t>
            </w:r>
            <w:r w:rsidRPr="00DC793A">
              <w:rPr>
                <w:rFonts w:ascii="Times New Roman" w:eastAsia="Bookman Old Style" w:hAnsi="Times New Roman"/>
                <w:sz w:val="24"/>
                <w:szCs w:val="20"/>
              </w:rPr>
              <w:t>отведённых</w:t>
            </w:r>
            <w:r w:rsidRPr="00DC793A">
              <w:rPr>
                <w:rFonts w:ascii="Times New Roman" w:eastAsia="Bookman Old Style" w:hAnsi="Times New Roman"/>
                <w:spacing w:val="5"/>
                <w:sz w:val="24"/>
                <w:szCs w:val="20"/>
              </w:rPr>
              <w:t xml:space="preserve"> </w:t>
            </w:r>
            <w:r w:rsidRPr="00DC793A">
              <w:rPr>
                <w:rFonts w:ascii="Times New Roman" w:eastAsia="Bookman Old Style" w:hAnsi="Times New Roman"/>
                <w:sz w:val="24"/>
                <w:szCs w:val="20"/>
              </w:rPr>
              <w:t>на</w:t>
            </w:r>
            <w:r w:rsidRPr="00DC793A">
              <w:rPr>
                <w:rFonts w:ascii="Times New Roman" w:eastAsia="Bookman Old Style" w:hAnsi="Times New Roman"/>
                <w:spacing w:val="5"/>
                <w:sz w:val="24"/>
                <w:szCs w:val="20"/>
              </w:rPr>
              <w:t xml:space="preserve"> </w:t>
            </w:r>
            <w:r w:rsidRPr="00DC793A">
              <w:rPr>
                <w:rFonts w:ascii="Times New Roman" w:eastAsia="Bookman Old Style" w:hAnsi="Times New Roman"/>
                <w:sz w:val="24"/>
                <w:szCs w:val="20"/>
              </w:rPr>
              <w:t>изучение</w:t>
            </w:r>
            <w:r w:rsidRPr="00DC793A">
              <w:rPr>
                <w:rFonts w:ascii="Times New Roman" w:eastAsia="Bookman Old Style" w:hAnsi="Times New Roman"/>
                <w:spacing w:val="5"/>
                <w:sz w:val="24"/>
                <w:szCs w:val="20"/>
              </w:rPr>
              <w:t xml:space="preserve"> учебного предмета </w:t>
            </w:r>
            <w:r w:rsidRPr="00DC793A">
              <w:rPr>
                <w:rFonts w:ascii="Times New Roman" w:eastAsia="Bookman Old Style" w:hAnsi="Times New Roman"/>
                <w:sz w:val="24"/>
                <w:szCs w:val="20"/>
              </w:rPr>
              <w:t>«Окружающий мир» на уровне начального общего образования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6C5" w:rsidRPr="00DC793A" w:rsidRDefault="005D46C5" w:rsidP="0036140C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w w:val="95"/>
                <w:sz w:val="24"/>
                <w:szCs w:val="20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>270 (2 часа</w:t>
            </w:r>
            <w:r w:rsidRPr="00DC793A">
              <w:rPr>
                <w:rFonts w:ascii="Times New Roman" w:eastAsia="Bookman Old Style" w:hAnsi="Times New Roman"/>
                <w:sz w:val="24"/>
                <w:szCs w:val="20"/>
              </w:rPr>
              <w:t xml:space="preserve"> в неделю в каждом классе): в 1 классе —</w:t>
            </w:r>
            <w:r w:rsidRPr="00DC793A">
              <w:rPr>
                <w:rFonts w:ascii="Times New Roman" w:eastAsia="Bookman Old Style" w:hAnsi="Times New Roman"/>
                <w:spacing w:val="1"/>
                <w:sz w:val="24"/>
                <w:szCs w:val="20"/>
              </w:rPr>
              <w:t xml:space="preserve"> </w:t>
            </w:r>
            <w:r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66</w:t>
            </w:r>
            <w:r w:rsidRPr="00DC793A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Pr="00DC793A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ч,</w:t>
            </w:r>
            <w:r w:rsidRPr="00DC793A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Pr="00DC793A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во</w:t>
            </w:r>
            <w:r w:rsidRPr="00DC793A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Pr="00DC793A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2—4</w:t>
            </w:r>
            <w:r w:rsidRPr="00DC793A">
              <w:rPr>
                <w:rFonts w:ascii="Times New Roman" w:eastAsia="Bookman Old Style" w:hAnsi="Times New Roman"/>
                <w:spacing w:val="-10"/>
                <w:w w:val="95"/>
                <w:sz w:val="24"/>
                <w:szCs w:val="20"/>
              </w:rPr>
              <w:t xml:space="preserve"> </w:t>
            </w:r>
            <w:r w:rsidRPr="00DC793A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классах</w:t>
            </w:r>
            <w:r w:rsidRPr="00DC793A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Pr="00DC793A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—</w:t>
            </w:r>
            <w:r w:rsidRPr="00DC793A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Pr="00DC793A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по</w:t>
            </w:r>
            <w:r w:rsidRPr="00DC793A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68</w:t>
            </w:r>
            <w:r w:rsidRPr="00DC793A">
              <w:rPr>
                <w:rFonts w:ascii="Times New Roman" w:eastAsia="Bookman Old Style" w:hAnsi="Times New Roman"/>
                <w:spacing w:val="-10"/>
                <w:w w:val="95"/>
                <w:sz w:val="24"/>
                <w:szCs w:val="20"/>
              </w:rPr>
              <w:t xml:space="preserve"> </w:t>
            </w:r>
            <w:r w:rsidRPr="00DC793A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 xml:space="preserve">ч. </w:t>
            </w:r>
          </w:p>
          <w:p w:rsidR="005D46C5" w:rsidRPr="00DC793A" w:rsidRDefault="005D46C5" w:rsidP="0036140C">
            <w:pPr>
              <w:rPr>
                <w:rFonts w:ascii="Times New Roman" w:hAnsi="Times New Roman"/>
                <w:sz w:val="24"/>
              </w:rPr>
            </w:pPr>
            <w:r w:rsidRPr="00DC793A">
              <w:rPr>
                <w:rFonts w:ascii="Times New Roman" w:eastAsia="Bookman Old Style" w:hAnsi="Times New Roman"/>
                <w:b/>
                <w:sz w:val="36"/>
              </w:rPr>
              <w:br w:type="column"/>
            </w:r>
          </w:p>
        </w:tc>
      </w:tr>
    </w:tbl>
    <w:p w:rsidR="005D46C5" w:rsidRDefault="005D46C5" w:rsidP="005D46C5"/>
    <w:p w:rsidR="00214BE4" w:rsidRDefault="00214BE4">
      <w:bookmarkStart w:id="0" w:name="_GoBack"/>
      <w:bookmarkEnd w:id="0"/>
    </w:p>
    <w:sectPr w:rsidR="00214B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A1231"/>
    <w:multiLevelType w:val="hybridMultilevel"/>
    <w:tmpl w:val="9A64792C"/>
    <w:lvl w:ilvl="0" w:tplc="9D8EFBD2">
      <w:start w:val="1"/>
      <w:numFmt w:val="decimal"/>
      <w:lvlText w:val="%1)"/>
      <w:lvlJc w:val="left"/>
      <w:pPr>
        <w:ind w:left="383" w:hanging="142"/>
      </w:pPr>
      <w:rPr>
        <w:rFonts w:hint="default"/>
        <w:b w:val="0"/>
        <w:bCs w:val="0"/>
        <w:i w:val="0"/>
        <w:iCs w:val="0"/>
        <w:color w:val="231F20"/>
        <w:w w:val="86"/>
        <w:position w:val="1"/>
        <w:sz w:val="20"/>
        <w:szCs w:val="20"/>
      </w:rPr>
    </w:lvl>
    <w:lvl w:ilvl="1" w:tplc="05468818">
      <w:numFmt w:val="bullet"/>
      <w:lvlText w:val="•"/>
      <w:lvlJc w:val="left"/>
      <w:pPr>
        <w:ind w:left="1008" w:hanging="142"/>
      </w:pPr>
      <w:rPr>
        <w:rFonts w:hint="default"/>
      </w:rPr>
    </w:lvl>
    <w:lvl w:ilvl="2" w:tplc="873A5214">
      <w:numFmt w:val="bullet"/>
      <w:lvlText w:val="•"/>
      <w:lvlJc w:val="left"/>
      <w:pPr>
        <w:ind w:left="1636" w:hanging="142"/>
      </w:pPr>
      <w:rPr>
        <w:rFonts w:hint="default"/>
      </w:rPr>
    </w:lvl>
    <w:lvl w:ilvl="3" w:tplc="37181012">
      <w:numFmt w:val="bullet"/>
      <w:lvlText w:val="•"/>
      <w:lvlJc w:val="left"/>
      <w:pPr>
        <w:ind w:left="2265" w:hanging="142"/>
      </w:pPr>
      <w:rPr>
        <w:rFonts w:hint="default"/>
      </w:rPr>
    </w:lvl>
    <w:lvl w:ilvl="4" w:tplc="DF9AA9FC">
      <w:numFmt w:val="bullet"/>
      <w:lvlText w:val="•"/>
      <w:lvlJc w:val="left"/>
      <w:pPr>
        <w:ind w:left="2893" w:hanging="142"/>
      </w:pPr>
      <w:rPr>
        <w:rFonts w:hint="default"/>
      </w:rPr>
    </w:lvl>
    <w:lvl w:ilvl="5" w:tplc="96EA2772">
      <w:numFmt w:val="bullet"/>
      <w:lvlText w:val="•"/>
      <w:lvlJc w:val="left"/>
      <w:pPr>
        <w:ind w:left="3521" w:hanging="142"/>
      </w:pPr>
      <w:rPr>
        <w:rFonts w:hint="default"/>
      </w:rPr>
    </w:lvl>
    <w:lvl w:ilvl="6" w:tplc="8C2E4ED6">
      <w:numFmt w:val="bullet"/>
      <w:lvlText w:val="•"/>
      <w:lvlJc w:val="left"/>
      <w:pPr>
        <w:ind w:left="4150" w:hanging="142"/>
      </w:pPr>
      <w:rPr>
        <w:rFonts w:hint="default"/>
      </w:rPr>
    </w:lvl>
    <w:lvl w:ilvl="7" w:tplc="D35C1930">
      <w:numFmt w:val="bullet"/>
      <w:lvlText w:val="•"/>
      <w:lvlJc w:val="left"/>
      <w:pPr>
        <w:ind w:left="4778" w:hanging="142"/>
      </w:pPr>
      <w:rPr>
        <w:rFonts w:hint="default"/>
      </w:rPr>
    </w:lvl>
    <w:lvl w:ilvl="8" w:tplc="C69A8F62">
      <w:numFmt w:val="bullet"/>
      <w:lvlText w:val="•"/>
      <w:lvlJc w:val="left"/>
      <w:pPr>
        <w:ind w:left="5406" w:hanging="142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A81"/>
    <w:rsid w:val="00012A9B"/>
    <w:rsid w:val="00031183"/>
    <w:rsid w:val="00036CF4"/>
    <w:rsid w:val="000378D9"/>
    <w:rsid w:val="000538FE"/>
    <w:rsid w:val="00054269"/>
    <w:rsid w:val="000560B9"/>
    <w:rsid w:val="00057151"/>
    <w:rsid w:val="0006354D"/>
    <w:rsid w:val="00075F6F"/>
    <w:rsid w:val="00076BDE"/>
    <w:rsid w:val="0009176D"/>
    <w:rsid w:val="00096ED4"/>
    <w:rsid w:val="00096F01"/>
    <w:rsid w:val="00096F98"/>
    <w:rsid w:val="000A124A"/>
    <w:rsid w:val="000B3DBC"/>
    <w:rsid w:val="000D5F8A"/>
    <w:rsid w:val="000E784C"/>
    <w:rsid w:val="000F11BB"/>
    <w:rsid w:val="00100421"/>
    <w:rsid w:val="00100594"/>
    <w:rsid w:val="0010340E"/>
    <w:rsid w:val="0010617B"/>
    <w:rsid w:val="00107E43"/>
    <w:rsid w:val="00110A5F"/>
    <w:rsid w:val="00132D32"/>
    <w:rsid w:val="00135FC0"/>
    <w:rsid w:val="00136B09"/>
    <w:rsid w:val="00137F1B"/>
    <w:rsid w:val="00154FF5"/>
    <w:rsid w:val="001568B3"/>
    <w:rsid w:val="00161390"/>
    <w:rsid w:val="0016282D"/>
    <w:rsid w:val="00172A32"/>
    <w:rsid w:val="00173ADB"/>
    <w:rsid w:val="00176960"/>
    <w:rsid w:val="001920FB"/>
    <w:rsid w:val="00192509"/>
    <w:rsid w:val="00194091"/>
    <w:rsid w:val="00196D16"/>
    <w:rsid w:val="00197691"/>
    <w:rsid w:val="001A0548"/>
    <w:rsid w:val="001A7355"/>
    <w:rsid w:val="001A7995"/>
    <w:rsid w:val="001B0686"/>
    <w:rsid w:val="001B4BA6"/>
    <w:rsid w:val="001D0ABC"/>
    <w:rsid w:val="001D485D"/>
    <w:rsid w:val="001D5C75"/>
    <w:rsid w:val="001D7DFA"/>
    <w:rsid w:val="001E6C95"/>
    <w:rsid w:val="001F47E3"/>
    <w:rsid w:val="001F5D28"/>
    <w:rsid w:val="00214BE4"/>
    <w:rsid w:val="00214E97"/>
    <w:rsid w:val="00217BB7"/>
    <w:rsid w:val="0022033E"/>
    <w:rsid w:val="002215FF"/>
    <w:rsid w:val="00231597"/>
    <w:rsid w:val="00237293"/>
    <w:rsid w:val="00241E2F"/>
    <w:rsid w:val="0024228D"/>
    <w:rsid w:val="0024628C"/>
    <w:rsid w:val="002472F6"/>
    <w:rsid w:val="0024749D"/>
    <w:rsid w:val="00255F10"/>
    <w:rsid w:val="00256D40"/>
    <w:rsid w:val="00261138"/>
    <w:rsid w:val="00261200"/>
    <w:rsid w:val="002703DF"/>
    <w:rsid w:val="00270C22"/>
    <w:rsid w:val="002753AE"/>
    <w:rsid w:val="00276CBF"/>
    <w:rsid w:val="00280CCC"/>
    <w:rsid w:val="002874BF"/>
    <w:rsid w:val="002959A9"/>
    <w:rsid w:val="002A2E98"/>
    <w:rsid w:val="002A6AF5"/>
    <w:rsid w:val="002B4B53"/>
    <w:rsid w:val="002B75BB"/>
    <w:rsid w:val="002C0E84"/>
    <w:rsid w:val="002C1C06"/>
    <w:rsid w:val="002C31F1"/>
    <w:rsid w:val="002C481F"/>
    <w:rsid w:val="002C4E85"/>
    <w:rsid w:val="002D33B9"/>
    <w:rsid w:val="002D41F3"/>
    <w:rsid w:val="002D43F5"/>
    <w:rsid w:val="002E1CDE"/>
    <w:rsid w:val="002F17B9"/>
    <w:rsid w:val="00300856"/>
    <w:rsid w:val="00300A95"/>
    <w:rsid w:val="00303CCF"/>
    <w:rsid w:val="00321FBA"/>
    <w:rsid w:val="00325564"/>
    <w:rsid w:val="00327323"/>
    <w:rsid w:val="003302BF"/>
    <w:rsid w:val="00330D8E"/>
    <w:rsid w:val="00331B04"/>
    <w:rsid w:val="00333B62"/>
    <w:rsid w:val="00342644"/>
    <w:rsid w:val="00350479"/>
    <w:rsid w:val="003560DF"/>
    <w:rsid w:val="003622A9"/>
    <w:rsid w:val="00366FD7"/>
    <w:rsid w:val="00390FEA"/>
    <w:rsid w:val="00392342"/>
    <w:rsid w:val="003A0AEE"/>
    <w:rsid w:val="003A4BE9"/>
    <w:rsid w:val="003A6553"/>
    <w:rsid w:val="003B1199"/>
    <w:rsid w:val="003B43B5"/>
    <w:rsid w:val="003B4AEC"/>
    <w:rsid w:val="003B71F9"/>
    <w:rsid w:val="003D0672"/>
    <w:rsid w:val="003D1952"/>
    <w:rsid w:val="003E3A5B"/>
    <w:rsid w:val="003F0D7E"/>
    <w:rsid w:val="003F71B1"/>
    <w:rsid w:val="004053EB"/>
    <w:rsid w:val="00406A06"/>
    <w:rsid w:val="004103CF"/>
    <w:rsid w:val="00410485"/>
    <w:rsid w:val="00415ABD"/>
    <w:rsid w:val="00417962"/>
    <w:rsid w:val="00420003"/>
    <w:rsid w:val="004204EB"/>
    <w:rsid w:val="00421604"/>
    <w:rsid w:val="00442E3A"/>
    <w:rsid w:val="00443489"/>
    <w:rsid w:val="0044471A"/>
    <w:rsid w:val="00453553"/>
    <w:rsid w:val="00473588"/>
    <w:rsid w:val="00474471"/>
    <w:rsid w:val="004826C8"/>
    <w:rsid w:val="004902D1"/>
    <w:rsid w:val="00490354"/>
    <w:rsid w:val="00493A89"/>
    <w:rsid w:val="00496C1C"/>
    <w:rsid w:val="004971D5"/>
    <w:rsid w:val="004976EA"/>
    <w:rsid w:val="004B6046"/>
    <w:rsid w:val="004B614F"/>
    <w:rsid w:val="004C02B5"/>
    <w:rsid w:val="004C0FBF"/>
    <w:rsid w:val="004C38F3"/>
    <w:rsid w:val="004C5D5C"/>
    <w:rsid w:val="004D75C7"/>
    <w:rsid w:val="004E00C3"/>
    <w:rsid w:val="004F05F6"/>
    <w:rsid w:val="004F2268"/>
    <w:rsid w:val="004F6A8A"/>
    <w:rsid w:val="004F6F74"/>
    <w:rsid w:val="00504F51"/>
    <w:rsid w:val="005063D9"/>
    <w:rsid w:val="00522092"/>
    <w:rsid w:val="005357DF"/>
    <w:rsid w:val="00535928"/>
    <w:rsid w:val="0053648C"/>
    <w:rsid w:val="00540141"/>
    <w:rsid w:val="00541800"/>
    <w:rsid w:val="00547E58"/>
    <w:rsid w:val="00560905"/>
    <w:rsid w:val="00562079"/>
    <w:rsid w:val="00564776"/>
    <w:rsid w:val="005655F2"/>
    <w:rsid w:val="00566EEF"/>
    <w:rsid w:val="00575880"/>
    <w:rsid w:val="00587E27"/>
    <w:rsid w:val="005946F1"/>
    <w:rsid w:val="00594848"/>
    <w:rsid w:val="005A3E28"/>
    <w:rsid w:val="005A707E"/>
    <w:rsid w:val="005B4B9A"/>
    <w:rsid w:val="005B543B"/>
    <w:rsid w:val="005B5591"/>
    <w:rsid w:val="005C3177"/>
    <w:rsid w:val="005C3B10"/>
    <w:rsid w:val="005D46C5"/>
    <w:rsid w:val="005D661F"/>
    <w:rsid w:val="005E6DC4"/>
    <w:rsid w:val="006014F0"/>
    <w:rsid w:val="00605E4E"/>
    <w:rsid w:val="0060687F"/>
    <w:rsid w:val="00614A48"/>
    <w:rsid w:val="006270A1"/>
    <w:rsid w:val="006306C1"/>
    <w:rsid w:val="00633B25"/>
    <w:rsid w:val="006400F2"/>
    <w:rsid w:val="006478BD"/>
    <w:rsid w:val="0065513A"/>
    <w:rsid w:val="00662DFC"/>
    <w:rsid w:val="006654E2"/>
    <w:rsid w:val="00666D72"/>
    <w:rsid w:val="00667339"/>
    <w:rsid w:val="00670F11"/>
    <w:rsid w:val="00671829"/>
    <w:rsid w:val="00671C71"/>
    <w:rsid w:val="00676FD8"/>
    <w:rsid w:val="00677655"/>
    <w:rsid w:val="00680430"/>
    <w:rsid w:val="00682093"/>
    <w:rsid w:val="00690CFE"/>
    <w:rsid w:val="00694344"/>
    <w:rsid w:val="00694DAA"/>
    <w:rsid w:val="006A0F75"/>
    <w:rsid w:val="006A536A"/>
    <w:rsid w:val="006B19F8"/>
    <w:rsid w:val="006B460C"/>
    <w:rsid w:val="006C2C33"/>
    <w:rsid w:val="006C3B1B"/>
    <w:rsid w:val="006D198C"/>
    <w:rsid w:val="006D1B19"/>
    <w:rsid w:val="006D2351"/>
    <w:rsid w:val="006D40E9"/>
    <w:rsid w:val="006D4FBF"/>
    <w:rsid w:val="006E0497"/>
    <w:rsid w:val="006F0D41"/>
    <w:rsid w:val="006F39DC"/>
    <w:rsid w:val="006F6AA1"/>
    <w:rsid w:val="006F786A"/>
    <w:rsid w:val="00701396"/>
    <w:rsid w:val="007018F7"/>
    <w:rsid w:val="00711567"/>
    <w:rsid w:val="00720D02"/>
    <w:rsid w:val="00724C53"/>
    <w:rsid w:val="0073046E"/>
    <w:rsid w:val="00740EB9"/>
    <w:rsid w:val="007468C4"/>
    <w:rsid w:val="00754B10"/>
    <w:rsid w:val="0075577C"/>
    <w:rsid w:val="007560CE"/>
    <w:rsid w:val="0076556C"/>
    <w:rsid w:val="007705F6"/>
    <w:rsid w:val="007738AB"/>
    <w:rsid w:val="00776784"/>
    <w:rsid w:val="00782846"/>
    <w:rsid w:val="0078424C"/>
    <w:rsid w:val="00793281"/>
    <w:rsid w:val="00797940"/>
    <w:rsid w:val="007B03DC"/>
    <w:rsid w:val="007B0AB4"/>
    <w:rsid w:val="007B6937"/>
    <w:rsid w:val="007B6C37"/>
    <w:rsid w:val="007C0DF5"/>
    <w:rsid w:val="007C639B"/>
    <w:rsid w:val="007C7C40"/>
    <w:rsid w:val="007D0319"/>
    <w:rsid w:val="007D48E7"/>
    <w:rsid w:val="007D59C0"/>
    <w:rsid w:val="007E19E2"/>
    <w:rsid w:val="007E3253"/>
    <w:rsid w:val="007F2E40"/>
    <w:rsid w:val="007F6697"/>
    <w:rsid w:val="00801AEF"/>
    <w:rsid w:val="008020A7"/>
    <w:rsid w:val="00805C9C"/>
    <w:rsid w:val="00810C0E"/>
    <w:rsid w:val="008124C4"/>
    <w:rsid w:val="0081327F"/>
    <w:rsid w:val="008148F7"/>
    <w:rsid w:val="008177A4"/>
    <w:rsid w:val="00821D39"/>
    <w:rsid w:val="00837BA2"/>
    <w:rsid w:val="008545D3"/>
    <w:rsid w:val="00854ECF"/>
    <w:rsid w:val="0085586E"/>
    <w:rsid w:val="00855FF4"/>
    <w:rsid w:val="00864397"/>
    <w:rsid w:val="0087085E"/>
    <w:rsid w:val="00875FC1"/>
    <w:rsid w:val="008768B2"/>
    <w:rsid w:val="008769D8"/>
    <w:rsid w:val="00876DD4"/>
    <w:rsid w:val="008777EB"/>
    <w:rsid w:val="00883D58"/>
    <w:rsid w:val="008919F1"/>
    <w:rsid w:val="00897A72"/>
    <w:rsid w:val="008A2DED"/>
    <w:rsid w:val="008A43CC"/>
    <w:rsid w:val="008B68C3"/>
    <w:rsid w:val="008C49CE"/>
    <w:rsid w:val="008C5549"/>
    <w:rsid w:val="008D1149"/>
    <w:rsid w:val="008E28C4"/>
    <w:rsid w:val="008E7B72"/>
    <w:rsid w:val="008F0463"/>
    <w:rsid w:val="008F2139"/>
    <w:rsid w:val="008F21D4"/>
    <w:rsid w:val="00904B60"/>
    <w:rsid w:val="00904E3E"/>
    <w:rsid w:val="00913256"/>
    <w:rsid w:val="009241A0"/>
    <w:rsid w:val="00930180"/>
    <w:rsid w:val="00935D95"/>
    <w:rsid w:val="00945880"/>
    <w:rsid w:val="00961A0F"/>
    <w:rsid w:val="0096263E"/>
    <w:rsid w:val="00962ED9"/>
    <w:rsid w:val="00970264"/>
    <w:rsid w:val="00984F6F"/>
    <w:rsid w:val="00986C5C"/>
    <w:rsid w:val="00990C7D"/>
    <w:rsid w:val="00993F93"/>
    <w:rsid w:val="00997E2F"/>
    <w:rsid w:val="009A0B8A"/>
    <w:rsid w:val="009A24CF"/>
    <w:rsid w:val="009A435A"/>
    <w:rsid w:val="009B55E8"/>
    <w:rsid w:val="009B7110"/>
    <w:rsid w:val="009C5AB1"/>
    <w:rsid w:val="009E3BA2"/>
    <w:rsid w:val="009F0C28"/>
    <w:rsid w:val="00A002F5"/>
    <w:rsid w:val="00A04546"/>
    <w:rsid w:val="00A14071"/>
    <w:rsid w:val="00A21314"/>
    <w:rsid w:val="00A24BD1"/>
    <w:rsid w:val="00A259E0"/>
    <w:rsid w:val="00A3045C"/>
    <w:rsid w:val="00A32618"/>
    <w:rsid w:val="00A33BC7"/>
    <w:rsid w:val="00A35B43"/>
    <w:rsid w:val="00A50116"/>
    <w:rsid w:val="00A6637A"/>
    <w:rsid w:val="00A776FD"/>
    <w:rsid w:val="00A83A21"/>
    <w:rsid w:val="00A84BD8"/>
    <w:rsid w:val="00A96E8F"/>
    <w:rsid w:val="00AA1D76"/>
    <w:rsid w:val="00AA61FB"/>
    <w:rsid w:val="00AA6886"/>
    <w:rsid w:val="00AC1C65"/>
    <w:rsid w:val="00AC1D8C"/>
    <w:rsid w:val="00AC245A"/>
    <w:rsid w:val="00AE2D37"/>
    <w:rsid w:val="00AF7FD6"/>
    <w:rsid w:val="00B1127E"/>
    <w:rsid w:val="00B255B3"/>
    <w:rsid w:val="00B303EA"/>
    <w:rsid w:val="00B47A81"/>
    <w:rsid w:val="00B47C55"/>
    <w:rsid w:val="00B507D7"/>
    <w:rsid w:val="00B5167A"/>
    <w:rsid w:val="00B61BF3"/>
    <w:rsid w:val="00B6264F"/>
    <w:rsid w:val="00B62F75"/>
    <w:rsid w:val="00B66154"/>
    <w:rsid w:val="00B951B0"/>
    <w:rsid w:val="00B96822"/>
    <w:rsid w:val="00BB0EEA"/>
    <w:rsid w:val="00BB3F09"/>
    <w:rsid w:val="00BB563F"/>
    <w:rsid w:val="00BC11C0"/>
    <w:rsid w:val="00BC15E8"/>
    <w:rsid w:val="00BC411E"/>
    <w:rsid w:val="00BD49FB"/>
    <w:rsid w:val="00BF072E"/>
    <w:rsid w:val="00BF49FC"/>
    <w:rsid w:val="00BF7F37"/>
    <w:rsid w:val="00C003F6"/>
    <w:rsid w:val="00C06B7C"/>
    <w:rsid w:val="00C10D0B"/>
    <w:rsid w:val="00C13715"/>
    <w:rsid w:val="00C144C2"/>
    <w:rsid w:val="00C331BE"/>
    <w:rsid w:val="00C426B0"/>
    <w:rsid w:val="00C438DE"/>
    <w:rsid w:val="00C46BA6"/>
    <w:rsid w:val="00C55581"/>
    <w:rsid w:val="00C57B17"/>
    <w:rsid w:val="00C75743"/>
    <w:rsid w:val="00C7649B"/>
    <w:rsid w:val="00C8533C"/>
    <w:rsid w:val="00C868F4"/>
    <w:rsid w:val="00C964F0"/>
    <w:rsid w:val="00CA0C18"/>
    <w:rsid w:val="00CA215C"/>
    <w:rsid w:val="00CA387D"/>
    <w:rsid w:val="00CB2B50"/>
    <w:rsid w:val="00CC631A"/>
    <w:rsid w:val="00CC69D7"/>
    <w:rsid w:val="00CC7D63"/>
    <w:rsid w:val="00CD1A62"/>
    <w:rsid w:val="00CE2499"/>
    <w:rsid w:val="00CE67F9"/>
    <w:rsid w:val="00CE7C0C"/>
    <w:rsid w:val="00CF17E1"/>
    <w:rsid w:val="00CF294C"/>
    <w:rsid w:val="00CF4475"/>
    <w:rsid w:val="00CF7955"/>
    <w:rsid w:val="00D05DC7"/>
    <w:rsid w:val="00D06098"/>
    <w:rsid w:val="00D07E34"/>
    <w:rsid w:val="00D10299"/>
    <w:rsid w:val="00D24051"/>
    <w:rsid w:val="00D273A0"/>
    <w:rsid w:val="00D31E1E"/>
    <w:rsid w:val="00D37A0C"/>
    <w:rsid w:val="00D550BD"/>
    <w:rsid w:val="00D75A0E"/>
    <w:rsid w:val="00D83AB7"/>
    <w:rsid w:val="00D873CD"/>
    <w:rsid w:val="00D93B71"/>
    <w:rsid w:val="00D961DE"/>
    <w:rsid w:val="00DA201F"/>
    <w:rsid w:val="00DA2657"/>
    <w:rsid w:val="00DA5FF1"/>
    <w:rsid w:val="00DA6BB4"/>
    <w:rsid w:val="00DB4599"/>
    <w:rsid w:val="00DB58CA"/>
    <w:rsid w:val="00DB7147"/>
    <w:rsid w:val="00DC325F"/>
    <w:rsid w:val="00DC55FE"/>
    <w:rsid w:val="00DD7892"/>
    <w:rsid w:val="00DE1753"/>
    <w:rsid w:val="00DE3F91"/>
    <w:rsid w:val="00DE5CCB"/>
    <w:rsid w:val="00DF189E"/>
    <w:rsid w:val="00DF77C2"/>
    <w:rsid w:val="00E00354"/>
    <w:rsid w:val="00E0498E"/>
    <w:rsid w:val="00E1709E"/>
    <w:rsid w:val="00E33D53"/>
    <w:rsid w:val="00E3473C"/>
    <w:rsid w:val="00E44307"/>
    <w:rsid w:val="00E44D07"/>
    <w:rsid w:val="00E45B30"/>
    <w:rsid w:val="00E617D5"/>
    <w:rsid w:val="00E6392A"/>
    <w:rsid w:val="00E71CCF"/>
    <w:rsid w:val="00E71F4C"/>
    <w:rsid w:val="00E745EF"/>
    <w:rsid w:val="00E86040"/>
    <w:rsid w:val="00E93E3A"/>
    <w:rsid w:val="00EA03AE"/>
    <w:rsid w:val="00EA17ED"/>
    <w:rsid w:val="00EA464E"/>
    <w:rsid w:val="00EC3834"/>
    <w:rsid w:val="00EC7A85"/>
    <w:rsid w:val="00ED60A8"/>
    <w:rsid w:val="00EF6403"/>
    <w:rsid w:val="00EF6644"/>
    <w:rsid w:val="00F0231B"/>
    <w:rsid w:val="00F02E5C"/>
    <w:rsid w:val="00F034FE"/>
    <w:rsid w:val="00F0364A"/>
    <w:rsid w:val="00F06E51"/>
    <w:rsid w:val="00F0770A"/>
    <w:rsid w:val="00F11738"/>
    <w:rsid w:val="00F21C84"/>
    <w:rsid w:val="00F22629"/>
    <w:rsid w:val="00F241BA"/>
    <w:rsid w:val="00F345D0"/>
    <w:rsid w:val="00F34CF0"/>
    <w:rsid w:val="00F4143B"/>
    <w:rsid w:val="00F45ECB"/>
    <w:rsid w:val="00F5420D"/>
    <w:rsid w:val="00F60D30"/>
    <w:rsid w:val="00F60F6E"/>
    <w:rsid w:val="00F6281A"/>
    <w:rsid w:val="00F6655A"/>
    <w:rsid w:val="00F67201"/>
    <w:rsid w:val="00F72FD8"/>
    <w:rsid w:val="00F73B08"/>
    <w:rsid w:val="00F74211"/>
    <w:rsid w:val="00F77D3F"/>
    <w:rsid w:val="00F844D0"/>
    <w:rsid w:val="00F95612"/>
    <w:rsid w:val="00F96FE5"/>
    <w:rsid w:val="00FA0228"/>
    <w:rsid w:val="00FA183F"/>
    <w:rsid w:val="00FA3409"/>
    <w:rsid w:val="00FA3C59"/>
    <w:rsid w:val="00FA5658"/>
    <w:rsid w:val="00FC26AE"/>
    <w:rsid w:val="00FC29A7"/>
    <w:rsid w:val="00FC4D1B"/>
    <w:rsid w:val="00FD408C"/>
    <w:rsid w:val="00FE0746"/>
    <w:rsid w:val="00FE1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7773897-18A7-41F5-BA77-7F2EA08A52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46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D46C5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3">
    <w:name w:val="List Paragraph"/>
    <w:basedOn w:val="a"/>
    <w:uiPriority w:val="1"/>
    <w:qFormat/>
    <w:rsid w:val="005D46C5"/>
    <w:pPr>
      <w:widowControl w:val="0"/>
      <w:autoSpaceDE w:val="0"/>
      <w:autoSpaceDN w:val="0"/>
      <w:spacing w:after="0" w:line="240" w:lineRule="auto"/>
      <w:ind w:left="383" w:right="155" w:hanging="142"/>
      <w:jc w:val="both"/>
    </w:pPr>
    <w:rPr>
      <w:rFonts w:ascii="Bookman Old Style" w:eastAsia="Bookman Old Style" w:hAnsi="Bookman Old Style" w:cs="Bookman Old Style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318</Words>
  <Characters>1814</Characters>
  <Application>Microsoft Office Word</Application>
  <DocSecurity>0</DocSecurity>
  <Lines>15</Lines>
  <Paragraphs>4</Paragraphs>
  <ScaleCrop>false</ScaleCrop>
  <Company>Microsoft</Company>
  <LinksUpToDate>false</LinksUpToDate>
  <CharactersWithSpaces>2128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Школа-1</dc:creator>
  <cp:keywords/>
  <dc:description/>
  <cp:lastModifiedBy>Школа-1</cp:lastModifiedBy>
  <cp:revision>3</cp:revision>
  <dcterms:created xsi:type="dcterms:W3CDTF">2022-10-07T11:36:00Z</dcterms:created>
  <dcterms:modified xsi:type="dcterms:W3CDTF">2022-10-07T11:37:00Z</dcterms:modified>
</cp:coreProperties>
</file>